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9F18" w14:textId="77777777" w:rsidR="00990B2F" w:rsidRDefault="00E65449">
      <w:pPr>
        <w:pStyle w:val="Overskrift11"/>
      </w:pPr>
      <w:r>
        <w:t>Møtereferat Årsmøte mandag 04.mars 2024</w:t>
      </w:r>
    </w:p>
    <w:p w14:paraId="79EC491C" w14:textId="77777777" w:rsidR="00990B2F" w:rsidRDefault="00990B2F"/>
    <w:p w14:paraId="78BDBEDD" w14:textId="77777777" w:rsidR="00990B2F" w:rsidRDefault="00E65449">
      <w:pPr>
        <w:pStyle w:val="Overskrift21"/>
      </w:pPr>
      <w:r>
        <w:t>Sak 1: Konstituering</w:t>
      </w:r>
    </w:p>
    <w:p w14:paraId="225022B1" w14:textId="77777777" w:rsidR="00990B2F" w:rsidRDefault="00E65449">
      <w:pPr>
        <w:pStyle w:val="Listeavsnitt1"/>
        <w:numPr>
          <w:ilvl w:val="0"/>
          <w:numId w:val="1"/>
        </w:numPr>
      </w:pPr>
      <w:r>
        <w:t>Valg av møteleder</w:t>
      </w:r>
      <w:r>
        <w:br/>
        <w:t>Forslag: Roar Hegdal, ingen innsigelser</w:t>
      </w:r>
    </w:p>
    <w:p w14:paraId="774FA442" w14:textId="77777777" w:rsidR="00990B2F" w:rsidRDefault="00E65449">
      <w:pPr>
        <w:pStyle w:val="Listeavsnitt1"/>
        <w:numPr>
          <w:ilvl w:val="0"/>
          <w:numId w:val="1"/>
        </w:numPr>
      </w:pPr>
      <w:r>
        <w:t>Valg av møtesekretær</w:t>
      </w:r>
      <w:r>
        <w:br/>
        <w:t xml:space="preserve">Forslag: Solveig </w:t>
      </w:r>
      <w:proofErr w:type="spellStart"/>
      <w:r>
        <w:t>Bergin</w:t>
      </w:r>
      <w:proofErr w:type="spellEnd"/>
      <w:r>
        <w:t>, ingen innsigelser</w:t>
      </w:r>
    </w:p>
    <w:p w14:paraId="455D6E83" w14:textId="77777777" w:rsidR="00990B2F" w:rsidRDefault="00E65449">
      <w:pPr>
        <w:pStyle w:val="Listeavsnitt1"/>
        <w:numPr>
          <w:ilvl w:val="0"/>
          <w:numId w:val="1"/>
        </w:numPr>
      </w:pPr>
      <w:r>
        <w:t>Valg av medlemmer til å undertegne protokollen</w:t>
      </w:r>
      <w:r>
        <w:br/>
        <w:t xml:space="preserve">Forslag: Kjell M. </w:t>
      </w:r>
      <w:proofErr w:type="spellStart"/>
      <w:r>
        <w:t>Nynes</w:t>
      </w:r>
      <w:proofErr w:type="spellEnd"/>
      <w:r>
        <w:t xml:space="preserve"> og Bjørn Dahl, ingen innsigelser.</w:t>
      </w:r>
    </w:p>
    <w:p w14:paraId="2C657F11" w14:textId="77777777" w:rsidR="00990B2F" w:rsidRDefault="00E65449">
      <w:pPr>
        <w:pStyle w:val="Listeavsnitt1"/>
        <w:numPr>
          <w:ilvl w:val="0"/>
          <w:numId w:val="1"/>
        </w:numPr>
      </w:pPr>
      <w:r>
        <w:t>Godkjennelse av innkalling</w:t>
      </w:r>
      <w:r>
        <w:br/>
        <w:t>Ingen innsigelser</w:t>
      </w:r>
    </w:p>
    <w:p w14:paraId="4CC88318" w14:textId="77777777" w:rsidR="00990B2F" w:rsidRDefault="00E65449">
      <w:pPr>
        <w:pStyle w:val="Listeavsnitt1"/>
        <w:numPr>
          <w:ilvl w:val="0"/>
          <w:numId w:val="1"/>
        </w:numPr>
      </w:pPr>
      <w:r>
        <w:t xml:space="preserve">Godkjennelse av resten av dagsordenen. </w:t>
      </w:r>
      <w:r>
        <w:br/>
        <w:t>Forslag fra ordstyrer: Endre på rekkefølgen sakene løftes i møte. Styrets forslag til arbeidsprogram og budsjett blir behandlet sist.</w:t>
      </w:r>
      <w:r>
        <w:br/>
        <w:t>Ingen innsigelser</w:t>
      </w:r>
    </w:p>
    <w:p w14:paraId="435A1A58" w14:textId="77777777" w:rsidR="00990B2F" w:rsidRDefault="00E65449">
      <w:pPr>
        <w:pStyle w:val="Overskrift21"/>
      </w:pPr>
      <w:r>
        <w:t>Sak 2: Styrets Årsberetning</w:t>
      </w:r>
    </w:p>
    <w:p w14:paraId="72B167A6" w14:textId="77777777" w:rsidR="00990B2F" w:rsidRDefault="00E65449">
      <w:r>
        <w:t xml:space="preserve">Leder og ordstyrer tar en kort gjennomgang av årsberetning. </w:t>
      </w:r>
      <w:r>
        <w:br/>
        <w:t xml:space="preserve">Feil dato på «ung med hun», korrigeres. </w:t>
      </w:r>
    </w:p>
    <w:p w14:paraId="1AE248AA" w14:textId="77777777" w:rsidR="00990B2F" w:rsidRDefault="00E65449">
      <w:pPr>
        <w:pStyle w:val="Overskrift21"/>
      </w:pPr>
      <w:r>
        <w:t xml:space="preserve">Sak 3: Styrets forslag til arbeidsprogram </w:t>
      </w:r>
    </w:p>
    <w:p w14:paraId="760A50E2" w14:textId="77777777" w:rsidR="00990B2F" w:rsidRDefault="00E65449">
      <w:r>
        <w:t>Ingen innsigelser</w:t>
      </w:r>
    </w:p>
    <w:p w14:paraId="04CDF7F9" w14:textId="77777777" w:rsidR="00990B2F" w:rsidRDefault="00E65449">
      <w:pPr>
        <w:pStyle w:val="Overskrift21"/>
      </w:pPr>
      <w:r>
        <w:t>Sak 4: Regnskap</w:t>
      </w:r>
    </w:p>
    <w:p w14:paraId="6CAEC753" w14:textId="77777777" w:rsidR="00990B2F" w:rsidRDefault="00E65449">
      <w:r>
        <w:t>Kasserer tar en gjennomgang av regnskapet med følgende bemerkninger:</w:t>
      </w:r>
    </w:p>
    <w:p w14:paraId="08219A04" w14:textId="77777777" w:rsidR="00990B2F" w:rsidRDefault="00E65449">
      <w:pPr>
        <w:pStyle w:val="Listeavsnitt1"/>
        <w:numPr>
          <w:ilvl w:val="0"/>
          <w:numId w:val="2"/>
        </w:numPr>
      </w:pPr>
      <w:r>
        <w:t xml:space="preserve">Underskudd i 2023 på 175 566,-. </w:t>
      </w:r>
    </w:p>
    <w:p w14:paraId="0C1E3D49" w14:textId="77777777" w:rsidR="00990B2F" w:rsidRDefault="00E65449">
      <w:pPr>
        <w:pStyle w:val="Listeavsnitt1"/>
        <w:numPr>
          <w:ilvl w:val="0"/>
          <w:numId w:val="2"/>
        </w:numPr>
      </w:pPr>
      <w:r>
        <w:t>Dårlige rutiner på telling, så lageret er større en det som ligger i regnskapet pr i dag.</w:t>
      </w:r>
      <w:r>
        <w:br/>
        <w:t xml:space="preserve">Kommentarer: </w:t>
      </w:r>
      <w:r>
        <w:br/>
        <w:t>- Styret må få kontroll på lagerbeholdningen</w:t>
      </w:r>
      <w:r>
        <w:br/>
        <w:t xml:space="preserve">- Styret har pr i dag egen lageransvarlig. Premier telles 2 ganger pr år. Utfordring i at lageret er fordelt over flere lokasjoner. </w:t>
      </w:r>
      <w:r>
        <w:br/>
        <w:t>- Det er ønsker om at det ikke kun skal være antall premier, men at verdien på premiene oppgis.</w:t>
      </w:r>
      <w:r>
        <w:br/>
        <w:t>- Det ønskes en varekomite som skal stå for telling av lager</w:t>
      </w:r>
      <w:r>
        <w:br/>
        <w:t>Konklusjon: Ansvaret legges over til styret og styret får tillitt til å ta tak i saken angående lagertelling.</w:t>
      </w:r>
    </w:p>
    <w:p w14:paraId="7F21C4F9" w14:textId="77777777" w:rsidR="00990B2F" w:rsidRDefault="00E65449">
      <w:pPr>
        <w:pStyle w:val="Listeavsnitt1"/>
        <w:numPr>
          <w:ilvl w:val="0"/>
          <w:numId w:val="2"/>
        </w:numPr>
      </w:pPr>
      <w:r>
        <w:t xml:space="preserve">Post 7420 gaver inkluderer både premieglass og dommergaver. </w:t>
      </w:r>
      <w:r>
        <w:br/>
        <w:t xml:space="preserve">Kommentarer: </w:t>
      </w:r>
      <w:r>
        <w:br/>
        <w:t>- Ikke store verdier dommerne får. Hovedposten er premieglass.</w:t>
      </w:r>
    </w:p>
    <w:p w14:paraId="4D8E9225" w14:textId="317EBB9D" w:rsidR="00990B2F" w:rsidRDefault="00E65449">
      <w:pPr>
        <w:pStyle w:val="Listeavsnitt1"/>
        <w:numPr>
          <w:ilvl w:val="0"/>
          <w:numId w:val="2"/>
        </w:numPr>
      </w:pPr>
      <w:r>
        <w:t>Post 6591</w:t>
      </w:r>
      <w:r w:rsidR="00F022B2">
        <w:t xml:space="preserve"> </w:t>
      </w:r>
      <w:proofErr w:type="spellStart"/>
      <w:r>
        <w:t>Avesjonsdressur</w:t>
      </w:r>
      <w:proofErr w:type="spellEnd"/>
      <w:r>
        <w:t xml:space="preserve"> rein er kun kostnader, inntektene har ikke kommet inn enda.</w:t>
      </w:r>
      <w:r>
        <w:br/>
        <w:t>Kommentarer:</w:t>
      </w:r>
      <w:r>
        <w:br/>
        <w:t>- Det stilles spørsmål til styret angående kontroll, og det blir bedt om at det nye styret får kontroll på kostander og inntekter her.</w:t>
      </w:r>
    </w:p>
    <w:p w14:paraId="4EDBFA0E" w14:textId="538F2BFE" w:rsidR="00F022B2" w:rsidRDefault="003A37D1" w:rsidP="00F022B2">
      <w:pPr>
        <w:pStyle w:val="Listeavsnitt1"/>
      </w:pPr>
      <w:r>
        <w:lastRenderedPageBreak/>
        <w:t xml:space="preserve">Kommentar fra styret etter møte: </w:t>
      </w:r>
      <w:r w:rsidR="00F022B2">
        <w:t xml:space="preserve"> inntekter fra denne posten er </w:t>
      </w:r>
      <w:r w:rsidR="00FC0BCF">
        <w:t xml:space="preserve">regnskapsført og inn på konto slutten av </w:t>
      </w:r>
      <w:r w:rsidR="00982B1E">
        <w:t>i 2022, utgifter</w:t>
      </w:r>
      <w:r w:rsidR="00FC0BCF">
        <w:t xml:space="preserve"> regnskapsført 2023.</w:t>
      </w:r>
    </w:p>
    <w:p w14:paraId="718981DC" w14:textId="77777777" w:rsidR="00990B2F" w:rsidRDefault="00E65449">
      <w:pPr>
        <w:pStyle w:val="Listeavsnitt1"/>
        <w:numPr>
          <w:ilvl w:val="0"/>
          <w:numId w:val="2"/>
        </w:numPr>
      </w:pPr>
      <w:r>
        <w:t>Post 6700 regnskap er regnskapskostnader for 2 år (2022 og 2023). Kostander for 2022 er hovedsakelig kostnader i forbindelse med bytte av regnskapskontor.</w:t>
      </w:r>
    </w:p>
    <w:p w14:paraId="4347CEC1" w14:textId="77777777" w:rsidR="00990B2F" w:rsidRDefault="00E65449">
      <w:r>
        <w:t>Forslag: Regnskapet godkjennes under forutsetning om at styret for kontroll på varelager.</w:t>
      </w:r>
      <w:r>
        <w:br/>
        <w:t xml:space="preserve">Ingen innsigelser. </w:t>
      </w:r>
    </w:p>
    <w:p w14:paraId="34D3A94A" w14:textId="77777777" w:rsidR="00990B2F" w:rsidRDefault="00E65449">
      <w:pPr>
        <w:pStyle w:val="Overskrift21"/>
      </w:pPr>
      <w:r>
        <w:t>Sak 5: Medlemskontingent</w:t>
      </w:r>
    </w:p>
    <w:p w14:paraId="37125A4B" w14:textId="77777777" w:rsidR="00990B2F" w:rsidRDefault="00E65449">
      <w:r>
        <w:t xml:space="preserve">Forslag: </w:t>
      </w:r>
    </w:p>
    <w:p w14:paraId="561EC3FD" w14:textId="77777777" w:rsidR="00990B2F" w:rsidRDefault="00E65449">
      <w:pPr>
        <w:pStyle w:val="Listeavsnitt1"/>
        <w:numPr>
          <w:ilvl w:val="0"/>
          <w:numId w:val="2"/>
        </w:numPr>
      </w:pPr>
      <w:r>
        <w:t>Styret: Opprettholdes på dagens nivå.</w:t>
      </w:r>
    </w:p>
    <w:p w14:paraId="7551AB75" w14:textId="77777777" w:rsidR="00990B2F" w:rsidRDefault="00E65449">
      <w:pPr>
        <w:pStyle w:val="Listeavsnitt1"/>
        <w:numPr>
          <w:ilvl w:val="0"/>
          <w:numId w:val="2"/>
        </w:numPr>
      </w:pPr>
      <w:r>
        <w:t>Mona Aakervik: økes med 50,-.</w:t>
      </w:r>
    </w:p>
    <w:p w14:paraId="592B8C95" w14:textId="77777777" w:rsidR="00990B2F" w:rsidRDefault="00E65449">
      <w:pPr>
        <w:pStyle w:val="Listeavsnitt1"/>
        <w:numPr>
          <w:ilvl w:val="0"/>
          <w:numId w:val="2"/>
        </w:numPr>
      </w:pPr>
      <w:r>
        <w:t>Geir Pedersen: Økes med 100,-.</w:t>
      </w:r>
    </w:p>
    <w:p w14:paraId="76BD0B50" w14:textId="77777777" w:rsidR="00990B2F" w:rsidRDefault="00E65449">
      <w:r>
        <w:t>Styret og Geir trekker sine forslag og det stemmes over at medlemskontingenten økes med 50,-.</w:t>
      </w:r>
      <w:r>
        <w:br/>
        <w:t>Vedtatt.</w:t>
      </w:r>
    </w:p>
    <w:p w14:paraId="4D67FE70" w14:textId="77777777" w:rsidR="00990B2F" w:rsidRDefault="00E65449">
      <w:pPr>
        <w:pStyle w:val="Overskrift21"/>
      </w:pPr>
      <w:r>
        <w:t>Sak 6: Styrets budsjettforslag.</w:t>
      </w:r>
    </w:p>
    <w:p w14:paraId="2998EAA0" w14:textId="77777777" w:rsidR="00990B2F" w:rsidRDefault="00E65449">
      <w:r>
        <w:t>Ingen innsigelser</w:t>
      </w:r>
    </w:p>
    <w:p w14:paraId="6A6DD117" w14:textId="77777777" w:rsidR="00990B2F" w:rsidRDefault="00E65449">
      <w:pPr>
        <w:pStyle w:val="Overskrift21"/>
      </w:pPr>
      <w:r>
        <w:t>Sak 7: Styrets forslag</w:t>
      </w:r>
    </w:p>
    <w:p w14:paraId="11FB5ED0" w14:textId="77777777" w:rsidR="00990B2F" w:rsidRDefault="00E65449">
      <w:r>
        <w:t>Ingen forslag</w:t>
      </w:r>
    </w:p>
    <w:p w14:paraId="70FA1FEC" w14:textId="77777777" w:rsidR="00134736" w:rsidRDefault="00E65449" w:rsidP="00882F06">
      <w:pPr>
        <w:pStyle w:val="Overskrift21"/>
      </w:pPr>
      <w:r>
        <w:t>Sak 8: Innkomne forsla</w:t>
      </w:r>
      <w:r w:rsidR="00134736">
        <w:t>g</w:t>
      </w:r>
    </w:p>
    <w:p w14:paraId="37256A8F" w14:textId="59DCC068" w:rsidR="00222B41" w:rsidRPr="00645E64" w:rsidRDefault="00222B41" w:rsidP="00134736">
      <w:pPr>
        <w:pStyle w:val="Overskrift21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45E64">
        <w:rPr>
          <w:rFonts w:asciiTheme="minorHAnsi" w:hAnsiTheme="minorHAnsi" w:cstheme="minorHAnsi"/>
          <w:color w:val="auto"/>
          <w:sz w:val="22"/>
          <w:szCs w:val="22"/>
        </w:rPr>
        <w:t xml:space="preserve">Bertil Nyheim - Instruks for </w:t>
      </w:r>
      <w:proofErr w:type="spellStart"/>
      <w:r w:rsidRPr="00645E64">
        <w:rPr>
          <w:rFonts w:asciiTheme="minorHAnsi" w:hAnsiTheme="minorHAnsi" w:cstheme="minorHAnsi"/>
          <w:color w:val="auto"/>
          <w:sz w:val="22"/>
          <w:szCs w:val="22"/>
        </w:rPr>
        <w:t>prøvekomiter</w:t>
      </w:r>
      <w:proofErr w:type="spellEnd"/>
    </w:p>
    <w:p w14:paraId="51B0043E" w14:textId="2FE8546C" w:rsidR="00990B2F" w:rsidRPr="00645E64" w:rsidRDefault="00E65449" w:rsidP="00DA3CD0">
      <w:pPr>
        <w:pStyle w:val="Listeavsnitt1"/>
        <w:rPr>
          <w:rFonts w:asciiTheme="minorHAnsi" w:hAnsiTheme="minorHAnsi" w:cstheme="minorHAnsi"/>
        </w:rPr>
      </w:pPr>
      <w:r w:rsidRPr="00645E64">
        <w:rPr>
          <w:rFonts w:asciiTheme="minorHAnsi" w:hAnsiTheme="minorHAnsi" w:cstheme="minorHAnsi"/>
        </w:rPr>
        <w:t>Forslag vedtas</w:t>
      </w:r>
    </w:p>
    <w:p w14:paraId="5E7078C3" w14:textId="4B73A540" w:rsidR="00BC5322" w:rsidRPr="00645E64" w:rsidRDefault="00BC5322" w:rsidP="00BC532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divId w:val="1332294552"/>
        <w:rPr>
          <w:rFonts w:asciiTheme="minorHAnsi" w:hAnsiTheme="minorHAnsi" w:cstheme="minorHAnsi"/>
          <w:sz w:val="22"/>
          <w:szCs w:val="22"/>
        </w:rPr>
      </w:pPr>
      <w:r w:rsidRPr="00645E64">
        <w:rPr>
          <w:rFonts w:asciiTheme="minorHAnsi" w:hAnsiTheme="minorHAnsi" w:cstheme="minorHAnsi"/>
          <w:sz w:val="22"/>
          <w:szCs w:val="22"/>
        </w:rPr>
        <w:t>Bertil Nyheim - Involvering av medlemmene før Fuglehund tinget</w:t>
      </w:r>
    </w:p>
    <w:p w14:paraId="689FAF70" w14:textId="4B8787DE" w:rsidR="00990B2F" w:rsidRPr="00645E64" w:rsidRDefault="00E65449" w:rsidP="00BC5322">
      <w:pPr>
        <w:pStyle w:val="Listeavsnitt1"/>
        <w:rPr>
          <w:rFonts w:asciiTheme="minorHAnsi" w:hAnsiTheme="minorHAnsi" w:cstheme="minorHAnsi"/>
        </w:rPr>
      </w:pPr>
      <w:r w:rsidRPr="00645E64">
        <w:rPr>
          <w:rFonts w:asciiTheme="minorHAnsi" w:hAnsiTheme="minorHAnsi" w:cstheme="minorHAnsi"/>
        </w:rPr>
        <w:t>Konklusjon: medlemmene ønsker mer informasjon. Lenke til tinget blir delt på sosiale medier.</w:t>
      </w:r>
    </w:p>
    <w:p w14:paraId="0870BC43" w14:textId="77777777" w:rsidR="00940911" w:rsidRPr="00645E64" w:rsidRDefault="00940911" w:rsidP="0094091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divId w:val="1458840950"/>
        <w:rPr>
          <w:rFonts w:asciiTheme="minorHAnsi" w:hAnsiTheme="minorHAnsi" w:cstheme="minorHAnsi"/>
          <w:sz w:val="22"/>
          <w:szCs w:val="22"/>
        </w:rPr>
      </w:pPr>
      <w:r w:rsidRPr="00645E64">
        <w:rPr>
          <w:rFonts w:asciiTheme="minorHAnsi" w:hAnsiTheme="minorHAnsi" w:cstheme="minorHAnsi"/>
          <w:sz w:val="22"/>
          <w:szCs w:val="22"/>
        </w:rPr>
        <w:t>Bertil Nyheim - Nye premier/gaver på jakt/utstilling</w:t>
      </w:r>
    </w:p>
    <w:p w14:paraId="511A51A0" w14:textId="7A5E33CC" w:rsidR="00990B2F" w:rsidRPr="00645E64" w:rsidRDefault="00E65449" w:rsidP="00940911">
      <w:pPr>
        <w:pStyle w:val="Listeavsnitt1"/>
        <w:rPr>
          <w:rFonts w:asciiTheme="minorHAnsi" w:hAnsiTheme="minorHAnsi" w:cstheme="minorHAnsi"/>
        </w:rPr>
      </w:pPr>
      <w:r w:rsidRPr="00645E64">
        <w:rPr>
          <w:rFonts w:asciiTheme="minorHAnsi" w:hAnsiTheme="minorHAnsi" w:cstheme="minorHAnsi"/>
        </w:rPr>
        <w:t>Forslag: Årsmøte anmoder styret om å få noen til å se på kostnader og verdien av premiene.</w:t>
      </w:r>
      <w:r w:rsidRPr="00645E64">
        <w:rPr>
          <w:rFonts w:asciiTheme="minorHAnsi" w:hAnsiTheme="minorHAnsi" w:cstheme="minorHAnsi"/>
        </w:rPr>
        <w:br/>
        <w:t>Ingen innsigelser</w:t>
      </w:r>
    </w:p>
    <w:p w14:paraId="32C913E8" w14:textId="77777777" w:rsidR="00D06E21" w:rsidRPr="00645E64" w:rsidRDefault="00D06E21" w:rsidP="00D06E21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divId w:val="729034398"/>
        <w:rPr>
          <w:rFonts w:asciiTheme="minorHAnsi" w:hAnsiTheme="minorHAnsi" w:cstheme="minorHAnsi"/>
          <w:sz w:val="22"/>
          <w:szCs w:val="22"/>
        </w:rPr>
      </w:pPr>
      <w:r w:rsidRPr="00645E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Bertil Nyheim - </w:t>
      </w:r>
      <w:r w:rsidRPr="00645E64">
        <w:rPr>
          <w:rFonts w:asciiTheme="minorHAnsi" w:hAnsiTheme="minorHAnsi" w:cstheme="minorHAnsi"/>
          <w:sz w:val="22"/>
          <w:szCs w:val="22"/>
        </w:rPr>
        <w:t>Endringer i dommerutdanning for stående fuglehunder</w:t>
      </w:r>
    </w:p>
    <w:p w14:paraId="79BA3D37" w14:textId="4FD0CC61" w:rsidR="00990B2F" w:rsidRPr="00645E64" w:rsidRDefault="00E65449" w:rsidP="00D06E21">
      <w:pPr>
        <w:pStyle w:val="Listeavsnitt1"/>
        <w:rPr>
          <w:rFonts w:asciiTheme="minorHAnsi" w:hAnsiTheme="minorHAnsi" w:cstheme="minorHAnsi"/>
        </w:rPr>
      </w:pPr>
      <w:r w:rsidRPr="00645E64">
        <w:rPr>
          <w:rFonts w:asciiTheme="minorHAnsi" w:hAnsiTheme="minorHAnsi" w:cstheme="minorHAnsi"/>
        </w:rPr>
        <w:t>Oppsummering fra ordstyrer: Bertil ønsker engasjement angående manglende dommere. Alle er enig i at det er en utfordring, og det jobbes fra klubbens side med dette. Oppfordrer til at vi gir styret tillitt til at de fortsetter jobben.</w:t>
      </w:r>
      <w:r w:rsidRPr="00645E64">
        <w:rPr>
          <w:rFonts w:asciiTheme="minorHAnsi" w:hAnsiTheme="minorHAnsi" w:cstheme="minorHAnsi"/>
        </w:rPr>
        <w:br/>
        <w:t>Ingen innsigelser.</w:t>
      </w:r>
    </w:p>
    <w:p w14:paraId="21FABF9E" w14:textId="1BB3A570" w:rsidR="00615A0D" w:rsidRPr="00645E64" w:rsidRDefault="00C3200C" w:rsidP="00C3200C">
      <w:pPr>
        <w:pStyle w:val="NormalWeb"/>
        <w:spacing w:before="0" w:beforeAutospacing="0" w:after="0" w:afterAutospacing="0"/>
        <w:textAlignment w:val="baseline"/>
        <w:divId w:val="1254243865"/>
        <w:rPr>
          <w:rFonts w:asciiTheme="minorHAnsi" w:hAnsiTheme="minorHAnsi" w:cstheme="minorHAnsi"/>
          <w:sz w:val="22"/>
          <w:szCs w:val="22"/>
        </w:rPr>
      </w:pPr>
      <w:r w:rsidRPr="00645E64">
        <w:rPr>
          <w:rStyle w:val="Standardskriftforavsnitt1"/>
          <w:rFonts w:asciiTheme="minorHAnsi" w:hAnsiTheme="minorHAnsi" w:cstheme="minorHAnsi"/>
          <w:b/>
          <w:bCs/>
          <w:sz w:val="22"/>
          <w:szCs w:val="22"/>
        </w:rPr>
        <w:t>E)</w:t>
      </w:r>
      <w:r w:rsidR="00BF606A" w:rsidRPr="00645E64">
        <w:rPr>
          <w:rStyle w:val="Standardskriftforavsnitt1"/>
          <w:rFonts w:asciiTheme="minorHAnsi" w:hAnsiTheme="minorHAnsi" w:cstheme="minorHAnsi"/>
          <w:b/>
          <w:bCs/>
          <w:sz w:val="22"/>
          <w:szCs w:val="22"/>
        </w:rPr>
        <w:br/>
      </w:r>
      <w:r w:rsidR="00E65449" w:rsidRPr="00645E64">
        <w:rPr>
          <w:rStyle w:val="Standardskriftforavsnitt1"/>
          <w:rFonts w:asciiTheme="minorHAnsi" w:hAnsiTheme="minorHAnsi" w:cstheme="minorHAnsi"/>
          <w:b/>
          <w:bCs/>
          <w:sz w:val="22"/>
          <w:szCs w:val="22"/>
        </w:rPr>
        <w:t xml:space="preserve">Sak 1: </w:t>
      </w:r>
      <w:r w:rsidR="00615A0D" w:rsidRPr="00645E64">
        <w:rPr>
          <w:rFonts w:asciiTheme="minorHAnsi" w:hAnsiTheme="minorHAnsi" w:cstheme="minorHAnsi"/>
          <w:sz w:val="22"/>
          <w:szCs w:val="22"/>
        </w:rPr>
        <w:t>Arild Dahl - Forslag om å avvikle klubbens jaktprøver og andre aktiviteter på lavland.</w:t>
      </w:r>
    </w:p>
    <w:p w14:paraId="2C903B47" w14:textId="2B95E059" w:rsidR="00990B2F" w:rsidRPr="00F92ECD" w:rsidRDefault="00E65449" w:rsidP="00C3200C">
      <w:pPr>
        <w:pStyle w:val="Listeavsnitt1"/>
        <w:rPr>
          <w:rFonts w:asciiTheme="minorHAnsi" w:hAnsiTheme="minorHAnsi" w:cstheme="minorHAnsi"/>
        </w:rPr>
      </w:pPr>
      <w:r w:rsidRPr="00F92ECD">
        <w:rPr>
          <w:rFonts w:asciiTheme="minorHAnsi" w:hAnsiTheme="minorHAnsi" w:cstheme="minorHAnsi"/>
        </w:rPr>
        <w:br/>
        <w:t>Oppsummering av innsigelser fra medlemmer til stede</w:t>
      </w:r>
      <w:r w:rsidRPr="00F92ECD">
        <w:rPr>
          <w:rFonts w:asciiTheme="minorHAnsi" w:hAnsiTheme="minorHAnsi" w:cstheme="minorHAnsi"/>
        </w:rPr>
        <w:br/>
      </w:r>
      <w:r w:rsidRPr="00F92ECD">
        <w:rPr>
          <w:rFonts w:asciiTheme="minorHAnsi" w:hAnsiTheme="minorHAnsi" w:cstheme="minorHAnsi"/>
        </w:rPr>
        <w:br/>
      </w:r>
      <w:r w:rsidRPr="00F92ECD">
        <w:rPr>
          <w:rStyle w:val="UndertittelTegn"/>
          <w:rFonts w:asciiTheme="minorHAnsi" w:hAnsiTheme="minorHAnsi" w:cstheme="minorHAnsi"/>
        </w:rPr>
        <w:t>For å fortsette med lavland</w:t>
      </w:r>
      <w:r w:rsidRPr="00F92ECD">
        <w:rPr>
          <w:rFonts w:asciiTheme="minorHAnsi" w:hAnsiTheme="minorHAnsi" w:cstheme="minorHAnsi"/>
        </w:rPr>
        <w:t>:</w:t>
      </w:r>
    </w:p>
    <w:p w14:paraId="343ECE5D" w14:textId="77777777" w:rsidR="00990B2F" w:rsidRPr="00F92ECD" w:rsidRDefault="00E65449">
      <w:pPr>
        <w:pStyle w:val="Listeavsnitt1"/>
        <w:numPr>
          <w:ilvl w:val="0"/>
          <w:numId w:val="2"/>
        </w:numPr>
        <w:rPr>
          <w:rFonts w:asciiTheme="minorHAnsi" w:hAnsiTheme="minorHAnsi" w:cstheme="minorHAnsi"/>
        </w:rPr>
      </w:pPr>
      <w:r w:rsidRPr="00F92ECD">
        <w:rPr>
          <w:rFonts w:asciiTheme="minorHAnsi" w:hAnsiTheme="minorHAnsi" w:cstheme="minorHAnsi"/>
        </w:rPr>
        <w:t>Det er en kul prøve å være med på å dyrevelferden er god. Dyrevelferden kan sidestilles med tidlig prøve på rype.</w:t>
      </w:r>
    </w:p>
    <w:p w14:paraId="687F88C5" w14:textId="77777777" w:rsidR="00990B2F" w:rsidRPr="00F92ECD" w:rsidRDefault="00E65449">
      <w:pPr>
        <w:pStyle w:val="Listeavsnitt1"/>
        <w:numPr>
          <w:ilvl w:val="0"/>
          <w:numId w:val="2"/>
        </w:numPr>
        <w:rPr>
          <w:rFonts w:asciiTheme="minorHAnsi" w:hAnsiTheme="minorHAnsi" w:cstheme="minorHAnsi"/>
        </w:rPr>
      </w:pPr>
      <w:r w:rsidRPr="00F92ECD">
        <w:rPr>
          <w:rFonts w:asciiTheme="minorHAnsi" w:hAnsiTheme="minorHAnsi" w:cstheme="minorHAnsi"/>
        </w:rPr>
        <w:t>Prøvene har god økonomi og aktiviteten er unik og skaper bredde i sporten.</w:t>
      </w:r>
    </w:p>
    <w:p w14:paraId="7FAED63D" w14:textId="77777777" w:rsidR="00990B2F" w:rsidRPr="00F92ECD" w:rsidRDefault="00E65449">
      <w:pPr>
        <w:pStyle w:val="Listeavsnitt1"/>
        <w:numPr>
          <w:ilvl w:val="0"/>
          <w:numId w:val="2"/>
        </w:numPr>
        <w:rPr>
          <w:rFonts w:asciiTheme="minorHAnsi" w:hAnsiTheme="minorHAnsi" w:cstheme="minorHAnsi"/>
        </w:rPr>
      </w:pPr>
      <w:r w:rsidRPr="00F92ECD">
        <w:rPr>
          <w:rFonts w:asciiTheme="minorHAnsi" w:hAnsiTheme="minorHAnsi" w:cstheme="minorHAnsi"/>
        </w:rPr>
        <w:t>Dårlig dyrevelferd er myntet på utsatt fugl og ikke overvintret fugl. Ser ikke problemet så lenge det ikke er ny utsatt fugl.</w:t>
      </w:r>
    </w:p>
    <w:p w14:paraId="715DD8D8" w14:textId="224B8E54" w:rsidR="00990B2F" w:rsidRPr="00AF19DA" w:rsidRDefault="00E65449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B050"/>
        </w:rPr>
      </w:pPr>
      <w:r w:rsidRPr="00F92ECD">
        <w:rPr>
          <w:rFonts w:asciiTheme="minorHAnsi" w:hAnsiTheme="minorHAnsi" w:cstheme="minorHAnsi"/>
        </w:rPr>
        <w:t xml:space="preserve">Det er lovlig å trene på fugl som er i naturen, men det er ikke lov å sette ut fugl. Det er kun 2 klubber som offisielt er imot, 31 klubber er for. Lavlandssporten dør ikke ut fordi om vi eventuelt vedtar å ikke avholde prøver. Det er et forslag om at vi skal legge ned prøven, men pr i dag så har vi fugl å prøve på og det er en godt likt prøve, med prøvedeltakere fra hele Norge. </w:t>
      </w:r>
    </w:p>
    <w:p w14:paraId="3A87E9A6" w14:textId="51F00EED" w:rsidR="0076743B" w:rsidRPr="00645E64" w:rsidRDefault="0076743B" w:rsidP="0076743B">
      <w:pPr>
        <w:pStyle w:val="NormalWeb"/>
        <w:numPr>
          <w:ilvl w:val="0"/>
          <w:numId w:val="2"/>
        </w:numPr>
        <w:spacing w:before="0" w:beforeAutospacing="0" w:after="160" w:afterAutospacing="0"/>
        <w:divId w:val="2002926066"/>
        <w:rPr>
          <w:color w:val="000000" w:themeColor="text1"/>
        </w:rPr>
      </w:pPr>
      <w:r w:rsidRPr="00645E64">
        <w:rPr>
          <w:rFonts w:ascii="Calibri" w:hAnsi="Calibri"/>
          <w:color w:val="000000" w:themeColor="text1"/>
          <w:sz w:val="22"/>
          <w:szCs w:val="22"/>
        </w:rPr>
        <w:t>Det settes ikke ut fugl i dag. Det er fugler som har overlevd. Det er ikke noe stort negativ opplevelse om lavland. Forstår ikke hvorfor vi skal legge ned aktiviteten.</w:t>
      </w:r>
    </w:p>
    <w:p w14:paraId="3854CBE2" w14:textId="77777777" w:rsidR="00990B2F" w:rsidRPr="00645E64" w:rsidRDefault="00E65449">
      <w:pPr>
        <w:pStyle w:val="Undertittel1"/>
        <w:ind w:firstLine="708"/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>Mot å fortsette med lavland:</w:t>
      </w:r>
    </w:p>
    <w:p w14:paraId="31A96589" w14:textId="3466C609" w:rsidR="00990B2F" w:rsidRPr="00645E64" w:rsidRDefault="00E65449" w:rsidP="00C50806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 xml:space="preserve">Denne saken er prøvd i alle direktorat og det er ikke lov å holde på med utsatt fugl og vi som klubb bør ikke ha aktivitet i gråsonen. </w:t>
      </w:r>
      <w:r w:rsidR="00F718E2" w:rsidRPr="00645E64">
        <w:rPr>
          <w:rFonts w:eastAsia="Times New Roman"/>
          <w:color w:val="000000" w:themeColor="text1"/>
        </w:rPr>
        <w:t xml:space="preserve">Det kan gå utover høgfjellsprøvene og andre dispensasjoner som fuglehunder har. </w:t>
      </w:r>
      <w:r w:rsidRPr="00645E64">
        <w:rPr>
          <w:rFonts w:asciiTheme="minorHAnsi" w:hAnsiTheme="minorHAnsi" w:cstheme="minorHAnsi"/>
          <w:color w:val="000000" w:themeColor="text1"/>
        </w:rPr>
        <w:t>Aktiviteten er meget omdiskutert og vi som klubb er ikke tjent med den negative omtalen disse prøvene medfører.</w:t>
      </w:r>
    </w:p>
    <w:p w14:paraId="29720DAE" w14:textId="740A1B69" w:rsidR="004E4FFE" w:rsidRPr="00645E64" w:rsidRDefault="00642FCF" w:rsidP="00C50806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 xml:space="preserve">Vi skal være klar over at vi har en opposisjon som ikke stopper fordi om vi legger ned alle aktiviteter på lavlandsfugl. Dersom Namdal </w:t>
      </w:r>
      <w:proofErr w:type="spellStart"/>
      <w:r w:rsidRPr="00645E64">
        <w:rPr>
          <w:rFonts w:asciiTheme="minorHAnsi" w:hAnsiTheme="minorHAnsi" w:cstheme="minorHAnsi"/>
          <w:color w:val="000000" w:themeColor="text1"/>
        </w:rPr>
        <w:t>fuglehundklubb</w:t>
      </w:r>
      <w:proofErr w:type="spellEnd"/>
      <w:r w:rsidRPr="00645E64">
        <w:rPr>
          <w:rFonts w:asciiTheme="minorHAnsi" w:hAnsiTheme="minorHAnsi" w:cstheme="minorHAnsi"/>
          <w:color w:val="000000" w:themeColor="text1"/>
        </w:rPr>
        <w:t xml:space="preserve"> nå bestemmer seg for å fortsette med prøvene som er nærmeste kommune mot </w:t>
      </w:r>
      <w:r w:rsidR="00666ED1" w:rsidRPr="00645E64">
        <w:rPr>
          <w:rFonts w:asciiTheme="minorHAnsi" w:hAnsiTheme="minorHAnsi" w:cstheme="minorHAnsi"/>
          <w:color w:val="000000" w:themeColor="text1"/>
        </w:rPr>
        <w:t>Nordl</w:t>
      </w:r>
      <w:r w:rsidRPr="00645E64">
        <w:rPr>
          <w:rFonts w:asciiTheme="minorHAnsi" w:hAnsiTheme="minorHAnsi" w:cstheme="minorHAnsi"/>
          <w:color w:val="000000" w:themeColor="text1"/>
        </w:rPr>
        <w:t>and som legalt driver med lav</w:t>
      </w:r>
      <w:r w:rsidR="0059365D" w:rsidRPr="00645E64">
        <w:rPr>
          <w:rFonts w:asciiTheme="minorHAnsi" w:hAnsiTheme="minorHAnsi" w:cstheme="minorHAnsi"/>
          <w:color w:val="000000" w:themeColor="text1"/>
        </w:rPr>
        <w:t>l</w:t>
      </w:r>
      <w:r w:rsidRPr="00645E64">
        <w:rPr>
          <w:rFonts w:asciiTheme="minorHAnsi" w:hAnsiTheme="minorHAnsi" w:cstheme="minorHAnsi"/>
          <w:color w:val="000000" w:themeColor="text1"/>
        </w:rPr>
        <w:t>andsfugl, så tror de ikke på oss. Vi risikerer at flere forlater vervene sine.</w:t>
      </w:r>
    </w:p>
    <w:p w14:paraId="4AA919A7" w14:textId="77777777" w:rsidR="00990B2F" w:rsidRPr="00645E64" w:rsidRDefault="00E65449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>Klubben søkte om å få sette ut et høyt antall fugler i 2023 og fikk avslag, så det er ikke tvil om at denne aktiviteten krever nye fugler satt ut for å drive videre. Nå kan vi si at nok er nok og stoppe med aktivitet som er i gråsonen</w:t>
      </w:r>
    </w:p>
    <w:p w14:paraId="6540D07D" w14:textId="10274CFE" w:rsidR="001C4DE6" w:rsidRPr="00645E64" w:rsidRDefault="001C4DE6" w:rsidP="001C4DE6">
      <w:pPr>
        <w:pStyle w:val="NormalWeb"/>
        <w:numPr>
          <w:ilvl w:val="0"/>
          <w:numId w:val="2"/>
        </w:numPr>
        <w:spacing w:before="0" w:beforeAutospacing="0" w:after="160" w:afterAutospacing="0"/>
        <w:divId w:val="1305236761"/>
        <w:rPr>
          <w:color w:val="000000" w:themeColor="text1"/>
        </w:rPr>
      </w:pPr>
      <w:r w:rsidRPr="00645E64">
        <w:rPr>
          <w:rFonts w:ascii="Calibri" w:hAnsi="Calibri"/>
          <w:color w:val="000000" w:themeColor="text1"/>
          <w:sz w:val="22"/>
          <w:szCs w:val="22"/>
        </w:rPr>
        <w:t xml:space="preserve">Det har vært store kostnader tidligere år, først i 2023 har </w:t>
      </w:r>
      <w:r w:rsidR="00AF3632" w:rsidRPr="00645E64">
        <w:rPr>
          <w:rFonts w:ascii="Calibri" w:hAnsi="Calibri"/>
          <w:color w:val="000000" w:themeColor="text1"/>
          <w:sz w:val="22"/>
          <w:szCs w:val="22"/>
        </w:rPr>
        <w:t>prøvene</w:t>
      </w:r>
      <w:r w:rsidRPr="00645E6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261FF" w:rsidRPr="00645E64">
        <w:rPr>
          <w:rFonts w:ascii="Calibri" w:hAnsi="Calibri"/>
          <w:color w:val="000000" w:themeColor="text1"/>
          <w:sz w:val="22"/>
          <w:szCs w:val="22"/>
        </w:rPr>
        <w:t>ikke hatt stort underskudd</w:t>
      </w:r>
      <w:r w:rsidRPr="00645E64">
        <w:rPr>
          <w:rFonts w:ascii="Calibri" w:hAnsi="Calibri"/>
          <w:color w:val="000000" w:themeColor="text1"/>
          <w:sz w:val="22"/>
          <w:szCs w:val="22"/>
        </w:rPr>
        <w:t xml:space="preserve">. Hva er grunnen til at det går </w:t>
      </w:r>
      <w:r w:rsidR="009E295E" w:rsidRPr="00645E64">
        <w:rPr>
          <w:rFonts w:ascii="Calibri" w:hAnsi="Calibri"/>
          <w:color w:val="000000" w:themeColor="text1"/>
          <w:sz w:val="22"/>
          <w:szCs w:val="22"/>
        </w:rPr>
        <w:t>bedre</w:t>
      </w:r>
      <w:r w:rsidRPr="00645E64">
        <w:rPr>
          <w:rFonts w:ascii="Calibri" w:hAnsi="Calibri"/>
          <w:color w:val="000000" w:themeColor="text1"/>
          <w:sz w:val="22"/>
          <w:szCs w:val="22"/>
        </w:rPr>
        <w:t xml:space="preserve"> i år? </w:t>
      </w:r>
      <w:r w:rsidR="00AF3632" w:rsidRPr="00645E64">
        <w:rPr>
          <w:rFonts w:ascii="Calibri" w:hAnsi="Calibri"/>
          <w:color w:val="000000" w:themeColor="text1"/>
          <w:sz w:val="22"/>
          <w:szCs w:val="22"/>
        </w:rPr>
        <w:t>Hv</w:t>
      </w:r>
      <w:r w:rsidRPr="00645E64">
        <w:rPr>
          <w:rFonts w:ascii="Calibri" w:hAnsi="Calibri"/>
          <w:color w:val="000000" w:themeColor="text1"/>
          <w:sz w:val="22"/>
          <w:szCs w:val="22"/>
        </w:rPr>
        <w:t xml:space="preserve">a blir resultatet til neste år? Skal midler </w:t>
      </w:r>
      <w:proofErr w:type="spellStart"/>
      <w:r w:rsidR="003E2A61" w:rsidRPr="00645E64">
        <w:rPr>
          <w:rFonts w:ascii="Calibri" w:hAnsi="Calibri"/>
          <w:color w:val="000000" w:themeColor="text1"/>
          <w:sz w:val="22"/>
          <w:szCs w:val="22"/>
        </w:rPr>
        <w:t>taes</w:t>
      </w:r>
      <w:proofErr w:type="spellEnd"/>
      <w:r w:rsidRPr="00645E64">
        <w:rPr>
          <w:rFonts w:ascii="Calibri" w:hAnsi="Calibri"/>
          <w:color w:val="000000" w:themeColor="text1"/>
          <w:sz w:val="22"/>
          <w:szCs w:val="22"/>
        </w:rPr>
        <w:t xml:space="preserve"> fra andre aktiviteter for å støtte lavlands</w:t>
      </w:r>
      <w:r w:rsidR="003E2A61" w:rsidRPr="00645E64">
        <w:rPr>
          <w:rFonts w:ascii="Calibri" w:hAnsi="Calibri"/>
          <w:color w:val="000000" w:themeColor="text1"/>
          <w:sz w:val="22"/>
          <w:szCs w:val="22"/>
        </w:rPr>
        <w:t>prøvene</w:t>
      </w:r>
      <w:r w:rsidRPr="00645E64">
        <w:rPr>
          <w:rFonts w:ascii="Calibri" w:hAnsi="Calibri"/>
          <w:color w:val="000000" w:themeColor="text1"/>
          <w:sz w:val="22"/>
          <w:szCs w:val="22"/>
        </w:rPr>
        <w:t>. </w:t>
      </w:r>
    </w:p>
    <w:p w14:paraId="5449F030" w14:textId="77777777" w:rsidR="00990B2F" w:rsidRPr="00645E64" w:rsidRDefault="00E65449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 xml:space="preserve">Vi har mistet sponsorer som følge av at vi har lavlandsprøver. </w:t>
      </w:r>
    </w:p>
    <w:p w14:paraId="33903715" w14:textId="5909240E" w:rsidR="00990B2F" w:rsidRPr="00645E64" w:rsidRDefault="00F710B4" w:rsidP="00E10AAC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 xml:space="preserve">Risikerer å bli stevnet igjen, og </w:t>
      </w:r>
      <w:r w:rsidR="001008AD" w:rsidRPr="00645E64">
        <w:rPr>
          <w:rFonts w:asciiTheme="minorHAnsi" w:hAnsiTheme="minorHAnsi" w:cstheme="minorHAnsi"/>
          <w:color w:val="000000" w:themeColor="text1"/>
        </w:rPr>
        <w:t>m</w:t>
      </w:r>
      <w:r w:rsidRPr="00645E64">
        <w:rPr>
          <w:rFonts w:asciiTheme="minorHAnsi" w:hAnsiTheme="minorHAnsi" w:cstheme="minorHAnsi"/>
          <w:color w:val="000000" w:themeColor="text1"/>
        </w:rPr>
        <w:t>å dekke saksomkostninger</w:t>
      </w:r>
      <w:r w:rsidR="001008AD" w:rsidRPr="00645E64">
        <w:rPr>
          <w:rFonts w:asciiTheme="minorHAnsi" w:hAnsiTheme="minorHAnsi" w:cstheme="minorHAnsi"/>
          <w:color w:val="000000" w:themeColor="text1"/>
        </w:rPr>
        <w:t>.</w:t>
      </w:r>
    </w:p>
    <w:p w14:paraId="5AC7B010" w14:textId="77777777" w:rsidR="000E19D3" w:rsidRPr="00645E64" w:rsidRDefault="00E65449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 xml:space="preserve">Ufine tilbakemeldinger </w:t>
      </w:r>
      <w:r w:rsidR="00D8162D" w:rsidRPr="00645E64">
        <w:rPr>
          <w:rFonts w:asciiTheme="minorHAnsi" w:hAnsiTheme="minorHAnsi" w:cstheme="minorHAnsi"/>
          <w:color w:val="000000" w:themeColor="text1"/>
        </w:rPr>
        <w:t xml:space="preserve">fra medlemmer og leder i FKF </w:t>
      </w:r>
      <w:r w:rsidRPr="00645E64">
        <w:rPr>
          <w:rFonts w:asciiTheme="minorHAnsi" w:hAnsiTheme="minorHAnsi" w:cstheme="minorHAnsi"/>
          <w:color w:val="000000" w:themeColor="text1"/>
        </w:rPr>
        <w:t>på at styre</w:t>
      </w:r>
      <w:r w:rsidR="00611157" w:rsidRPr="00645E64">
        <w:rPr>
          <w:rFonts w:asciiTheme="minorHAnsi" w:hAnsiTheme="minorHAnsi" w:cstheme="minorHAnsi"/>
          <w:color w:val="000000" w:themeColor="text1"/>
        </w:rPr>
        <w:t>t ikke ønsket</w:t>
      </w:r>
      <w:r w:rsidRPr="00645E64">
        <w:rPr>
          <w:rFonts w:asciiTheme="minorHAnsi" w:hAnsiTheme="minorHAnsi" w:cstheme="minorHAnsi"/>
          <w:color w:val="000000" w:themeColor="text1"/>
        </w:rPr>
        <w:t xml:space="preserve"> å skrive under fullmakt med </w:t>
      </w:r>
      <w:r w:rsidR="002F753A" w:rsidRPr="00645E64">
        <w:rPr>
          <w:rFonts w:asciiTheme="minorHAnsi" w:hAnsiTheme="minorHAnsi" w:cstheme="minorHAnsi"/>
          <w:color w:val="000000" w:themeColor="text1"/>
        </w:rPr>
        <w:t>FKF,</w:t>
      </w:r>
      <w:r w:rsidRPr="00645E64">
        <w:rPr>
          <w:rFonts w:asciiTheme="minorHAnsi" w:hAnsiTheme="minorHAnsi" w:cstheme="minorHAnsi"/>
          <w:color w:val="000000" w:themeColor="text1"/>
        </w:rPr>
        <w:t xml:space="preserve"> der klubben måtte stå økonomisk ansvarlig.</w:t>
      </w:r>
      <w:r w:rsidR="00D8785F" w:rsidRPr="00645E64">
        <w:rPr>
          <w:rFonts w:asciiTheme="minorHAnsi" w:hAnsiTheme="minorHAnsi" w:cstheme="minorHAnsi"/>
          <w:color w:val="000000" w:themeColor="text1"/>
        </w:rPr>
        <w:t xml:space="preserve"> Samt</w:t>
      </w:r>
      <w:r w:rsidRPr="00645E64">
        <w:rPr>
          <w:rFonts w:asciiTheme="minorHAnsi" w:hAnsiTheme="minorHAnsi" w:cstheme="minorHAnsi"/>
          <w:color w:val="000000" w:themeColor="text1"/>
        </w:rPr>
        <w:t xml:space="preserve"> </w:t>
      </w:r>
      <w:r w:rsidR="006E782E" w:rsidRPr="00645E64">
        <w:rPr>
          <w:rFonts w:asciiTheme="minorHAnsi" w:hAnsiTheme="minorHAnsi" w:cstheme="minorHAnsi"/>
          <w:color w:val="000000" w:themeColor="text1"/>
        </w:rPr>
        <w:t xml:space="preserve">at klubben ikke ble med å anket </w:t>
      </w:r>
      <w:r w:rsidR="00033905" w:rsidRPr="00645E64">
        <w:rPr>
          <w:rFonts w:asciiTheme="minorHAnsi" w:hAnsiTheme="minorHAnsi" w:cstheme="minorHAnsi"/>
          <w:color w:val="000000" w:themeColor="text1"/>
        </w:rPr>
        <w:t>avslag</w:t>
      </w:r>
      <w:r w:rsidR="00BA22F0" w:rsidRPr="00645E64">
        <w:rPr>
          <w:rFonts w:asciiTheme="minorHAnsi" w:hAnsiTheme="minorHAnsi" w:cstheme="minorHAnsi"/>
          <w:color w:val="000000" w:themeColor="text1"/>
        </w:rPr>
        <w:t>et</w:t>
      </w:r>
      <w:r w:rsidR="005916FD" w:rsidRPr="00645E64">
        <w:rPr>
          <w:rFonts w:asciiTheme="minorHAnsi" w:hAnsiTheme="minorHAnsi" w:cstheme="minorHAnsi"/>
          <w:color w:val="000000" w:themeColor="text1"/>
        </w:rPr>
        <w:t xml:space="preserve">, om å sette ut fugl. </w:t>
      </w:r>
      <w:r w:rsidR="00033905" w:rsidRPr="00645E64">
        <w:rPr>
          <w:rFonts w:asciiTheme="minorHAnsi" w:hAnsiTheme="minorHAnsi" w:cstheme="minorHAnsi"/>
          <w:color w:val="000000" w:themeColor="text1"/>
        </w:rPr>
        <w:t xml:space="preserve">I tillegg </w:t>
      </w:r>
      <w:r w:rsidRPr="00645E64">
        <w:rPr>
          <w:rFonts w:asciiTheme="minorHAnsi" w:hAnsiTheme="minorHAnsi" w:cstheme="minorHAnsi"/>
          <w:color w:val="000000" w:themeColor="text1"/>
        </w:rPr>
        <w:t xml:space="preserve">et </w:t>
      </w:r>
      <w:r w:rsidR="005852C1" w:rsidRPr="00645E64">
        <w:rPr>
          <w:rFonts w:asciiTheme="minorHAnsi" w:hAnsiTheme="minorHAnsi" w:cstheme="minorHAnsi"/>
          <w:color w:val="000000" w:themeColor="text1"/>
        </w:rPr>
        <w:t xml:space="preserve">meget </w:t>
      </w:r>
      <w:r w:rsidR="000E19D3" w:rsidRPr="00645E64">
        <w:rPr>
          <w:rFonts w:asciiTheme="minorHAnsi" w:hAnsiTheme="minorHAnsi" w:cstheme="minorHAnsi"/>
          <w:color w:val="000000" w:themeColor="text1"/>
        </w:rPr>
        <w:t>st</w:t>
      </w:r>
      <w:r w:rsidR="005852C1" w:rsidRPr="00645E64">
        <w:rPr>
          <w:rFonts w:asciiTheme="minorHAnsi" w:hAnsiTheme="minorHAnsi" w:cstheme="minorHAnsi"/>
          <w:color w:val="000000" w:themeColor="text1"/>
        </w:rPr>
        <w:t>ort</w:t>
      </w:r>
      <w:r w:rsidR="000E19D3" w:rsidRPr="00645E64">
        <w:rPr>
          <w:rFonts w:asciiTheme="minorHAnsi" w:hAnsiTheme="minorHAnsi" w:cstheme="minorHAnsi"/>
          <w:color w:val="000000" w:themeColor="text1"/>
        </w:rPr>
        <w:t xml:space="preserve"> press</w:t>
      </w:r>
      <w:r w:rsidRPr="00645E64">
        <w:rPr>
          <w:rFonts w:asciiTheme="minorHAnsi" w:hAnsiTheme="minorHAnsi" w:cstheme="minorHAnsi"/>
          <w:color w:val="000000" w:themeColor="text1"/>
        </w:rPr>
        <w:t xml:space="preserve"> på styre</w:t>
      </w:r>
      <w:r w:rsidR="005852C1" w:rsidRPr="00645E64">
        <w:rPr>
          <w:rFonts w:asciiTheme="minorHAnsi" w:hAnsiTheme="minorHAnsi" w:cstheme="minorHAnsi"/>
          <w:color w:val="000000" w:themeColor="text1"/>
        </w:rPr>
        <w:t>t</w:t>
      </w:r>
      <w:r w:rsidRPr="00645E64">
        <w:rPr>
          <w:rFonts w:asciiTheme="minorHAnsi" w:hAnsiTheme="minorHAnsi" w:cstheme="minorHAnsi"/>
          <w:color w:val="000000" w:themeColor="text1"/>
        </w:rPr>
        <w:t xml:space="preserve"> det siste året</w:t>
      </w:r>
      <w:r w:rsidR="005852C1" w:rsidRPr="00645E64">
        <w:rPr>
          <w:rFonts w:asciiTheme="minorHAnsi" w:hAnsiTheme="minorHAnsi" w:cstheme="minorHAnsi"/>
          <w:color w:val="000000" w:themeColor="text1"/>
        </w:rPr>
        <w:t xml:space="preserve">, </w:t>
      </w:r>
      <w:r w:rsidRPr="00645E64">
        <w:rPr>
          <w:rFonts w:asciiTheme="minorHAnsi" w:hAnsiTheme="minorHAnsi" w:cstheme="minorHAnsi"/>
          <w:color w:val="000000" w:themeColor="text1"/>
        </w:rPr>
        <w:t xml:space="preserve">når det har vært diskusjon om lavlands aktiviteten. </w:t>
      </w:r>
    </w:p>
    <w:p w14:paraId="3E9DEBB5" w14:textId="08E70740" w:rsidR="00990B2F" w:rsidRPr="00645E64" w:rsidRDefault="00E65449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 xml:space="preserve">Styres leder gir beskjed om at hun fratrer sitt </w:t>
      </w:r>
      <w:r w:rsidR="00B55585" w:rsidRPr="00645E64">
        <w:rPr>
          <w:rFonts w:asciiTheme="minorHAnsi" w:hAnsiTheme="minorHAnsi" w:cstheme="minorHAnsi"/>
          <w:color w:val="000000" w:themeColor="text1"/>
        </w:rPr>
        <w:t>verv</w:t>
      </w:r>
      <w:r w:rsidRPr="00645E64">
        <w:rPr>
          <w:rFonts w:asciiTheme="minorHAnsi" w:hAnsiTheme="minorHAnsi" w:cstheme="minorHAnsi"/>
          <w:color w:val="000000" w:themeColor="text1"/>
        </w:rPr>
        <w:t xml:space="preserve"> om det fortsette</w:t>
      </w:r>
      <w:r w:rsidR="002A5096" w:rsidRPr="00645E64">
        <w:rPr>
          <w:rFonts w:asciiTheme="minorHAnsi" w:hAnsiTheme="minorHAnsi" w:cstheme="minorHAnsi"/>
          <w:color w:val="000000" w:themeColor="text1"/>
        </w:rPr>
        <w:t>s</w:t>
      </w:r>
      <w:r w:rsidRPr="00645E64">
        <w:rPr>
          <w:rFonts w:asciiTheme="minorHAnsi" w:hAnsiTheme="minorHAnsi" w:cstheme="minorHAnsi"/>
          <w:color w:val="000000" w:themeColor="text1"/>
        </w:rPr>
        <w:t xml:space="preserve"> med lavland.</w:t>
      </w:r>
    </w:p>
    <w:p w14:paraId="2B822150" w14:textId="6643E407" w:rsidR="00E10AAC" w:rsidRPr="00645E64" w:rsidRDefault="00E10AAC">
      <w:pPr>
        <w:pStyle w:val="Listeavsnitt1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 xml:space="preserve">Person, som stiller til valg som varamedlem i styret, varsler at hun ikke </w:t>
      </w:r>
      <w:r w:rsidR="004A5F0D" w:rsidRPr="00645E64">
        <w:rPr>
          <w:rFonts w:asciiTheme="minorHAnsi" w:hAnsiTheme="minorHAnsi" w:cstheme="minorHAnsi"/>
          <w:color w:val="000000" w:themeColor="text1"/>
        </w:rPr>
        <w:t>s</w:t>
      </w:r>
      <w:r w:rsidR="005A3B7E" w:rsidRPr="00645E64">
        <w:rPr>
          <w:rFonts w:asciiTheme="minorHAnsi" w:hAnsiTheme="minorHAnsi" w:cstheme="minorHAnsi"/>
          <w:color w:val="000000" w:themeColor="text1"/>
        </w:rPr>
        <w:t>tiller</w:t>
      </w:r>
      <w:r w:rsidR="004A5F0D" w:rsidRPr="00645E64">
        <w:rPr>
          <w:rFonts w:asciiTheme="minorHAnsi" w:hAnsiTheme="minorHAnsi" w:cstheme="minorHAnsi"/>
          <w:color w:val="000000" w:themeColor="text1"/>
        </w:rPr>
        <w:t xml:space="preserve"> </w:t>
      </w:r>
      <w:r w:rsidR="005A3B7E" w:rsidRPr="00645E64">
        <w:rPr>
          <w:rFonts w:asciiTheme="minorHAnsi" w:hAnsiTheme="minorHAnsi" w:cstheme="minorHAnsi"/>
          <w:color w:val="000000" w:themeColor="text1"/>
        </w:rPr>
        <w:t>til valg</w:t>
      </w:r>
      <w:r w:rsidR="004A5F0D" w:rsidRPr="00645E64">
        <w:rPr>
          <w:rFonts w:asciiTheme="minorHAnsi" w:hAnsiTheme="minorHAnsi" w:cstheme="minorHAnsi"/>
          <w:color w:val="000000" w:themeColor="text1"/>
        </w:rPr>
        <w:t xml:space="preserve">, om </w:t>
      </w:r>
      <w:r w:rsidRPr="00645E64">
        <w:rPr>
          <w:rFonts w:asciiTheme="minorHAnsi" w:hAnsiTheme="minorHAnsi" w:cstheme="minorHAnsi"/>
          <w:color w:val="000000" w:themeColor="text1"/>
        </w:rPr>
        <w:t>det blir vedtatt å fortsette med lavlandsprøver.</w:t>
      </w:r>
    </w:p>
    <w:p w14:paraId="4B6858BE" w14:textId="77777777" w:rsidR="00990B2F" w:rsidRPr="00645E64" w:rsidRDefault="00E65449">
      <w:pPr>
        <w:ind w:firstLine="708"/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>Anonym avstemming over første sak, alle som er til stede er stemmeberettiget.</w:t>
      </w:r>
    </w:p>
    <w:p w14:paraId="7D2150A1" w14:textId="77777777" w:rsidR="00990B2F" w:rsidRPr="00645E64" w:rsidRDefault="00E65449">
      <w:pPr>
        <w:ind w:left="708"/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>Resultat ble 21 stemmer for innsendt forslag, 23 stemmer mot innsendt forslag og 1 stemmer blank. Innsendt forslag om å avvikle lavland nedstemt.</w:t>
      </w:r>
      <w:r w:rsidRPr="00645E64">
        <w:rPr>
          <w:rFonts w:asciiTheme="minorHAnsi" w:hAnsiTheme="minorHAnsi" w:cstheme="minorHAnsi"/>
          <w:color w:val="000000" w:themeColor="text1"/>
        </w:rPr>
        <w:br/>
      </w:r>
    </w:p>
    <w:p w14:paraId="021F2801" w14:textId="15B08931" w:rsidR="00990B2F" w:rsidRPr="00645E64" w:rsidRDefault="00E65449" w:rsidP="000166E0">
      <w:pPr>
        <w:pStyle w:val="Listeavsnitt1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645E64">
        <w:rPr>
          <w:rFonts w:asciiTheme="minorHAnsi" w:hAnsiTheme="minorHAnsi" w:cstheme="minorHAnsi"/>
          <w:b/>
          <w:bCs/>
          <w:color w:val="000000" w:themeColor="text1"/>
        </w:rPr>
        <w:t>Sak 2: Økonomisk støtte til FKF tenkt brukt på lavland</w:t>
      </w:r>
    </w:p>
    <w:p w14:paraId="004E570E" w14:textId="592A5EDD" w:rsidR="00990B2F" w:rsidRPr="00645E64" w:rsidRDefault="00E65449">
      <w:pPr>
        <w:ind w:firstLine="708"/>
        <w:rPr>
          <w:rFonts w:asciiTheme="minorHAnsi" w:hAnsiTheme="minorHAnsi" w:cstheme="minorHAnsi"/>
          <w:color w:val="000000" w:themeColor="text1"/>
        </w:rPr>
      </w:pPr>
      <w:r w:rsidRPr="00645E64">
        <w:rPr>
          <w:rFonts w:asciiTheme="minorHAnsi" w:hAnsiTheme="minorHAnsi" w:cstheme="minorHAnsi"/>
          <w:color w:val="000000" w:themeColor="text1"/>
        </w:rPr>
        <w:t xml:space="preserve">Anonym avstemming over sak 2, </w:t>
      </w:r>
      <w:r w:rsidR="00A03931" w:rsidRPr="00645E64">
        <w:rPr>
          <w:rFonts w:asciiTheme="minorHAnsi" w:hAnsiTheme="minorHAnsi" w:cstheme="minorHAnsi"/>
          <w:color w:val="000000" w:themeColor="text1"/>
        </w:rPr>
        <w:t xml:space="preserve">   </w:t>
      </w:r>
      <w:r w:rsidR="00E419B2" w:rsidRPr="00645E64">
        <w:rPr>
          <w:rFonts w:asciiTheme="minorHAnsi" w:hAnsiTheme="minorHAnsi" w:cstheme="minorHAnsi"/>
          <w:color w:val="000000" w:themeColor="text1"/>
        </w:rPr>
        <w:t xml:space="preserve">    </w:t>
      </w:r>
      <w:r w:rsidRPr="00645E64">
        <w:rPr>
          <w:rFonts w:asciiTheme="minorHAnsi" w:hAnsiTheme="minorHAnsi" w:cstheme="minorHAnsi"/>
          <w:color w:val="000000" w:themeColor="text1"/>
        </w:rPr>
        <w:t>alle som er til stede er stemmeberettiget.</w:t>
      </w:r>
    </w:p>
    <w:p w14:paraId="586E5967" w14:textId="77777777" w:rsidR="00990B2F" w:rsidRPr="00F92ECD" w:rsidRDefault="00E65449">
      <w:pPr>
        <w:ind w:left="708"/>
        <w:rPr>
          <w:rFonts w:asciiTheme="minorHAnsi" w:hAnsiTheme="minorHAnsi" w:cstheme="minorHAnsi"/>
        </w:rPr>
      </w:pPr>
      <w:r w:rsidRPr="00F92ECD">
        <w:rPr>
          <w:rFonts w:asciiTheme="minorHAnsi" w:hAnsiTheme="minorHAnsi" w:cstheme="minorHAnsi"/>
        </w:rPr>
        <w:t>Resultatet ble 37 er imot mer økonomisk støtte, 7 er for økonomisk støtte. Konklusjonen er at det skal ikke gis mer økonomisk støtte til FKF tenkt brukt på lavland.</w:t>
      </w:r>
    </w:p>
    <w:p w14:paraId="5883001A" w14:textId="200A8888" w:rsidR="00BD72D6" w:rsidRPr="00645E64" w:rsidRDefault="00E1457F" w:rsidP="00F75879">
      <w:pPr>
        <w:pStyle w:val="NormalWeb"/>
        <w:numPr>
          <w:ilvl w:val="0"/>
          <w:numId w:val="1"/>
        </w:numPr>
        <w:spacing w:before="0" w:beforeAutospacing="0" w:after="0" w:afterAutospacing="0"/>
        <w:divId w:val="1138374422"/>
        <w:rPr>
          <w:rFonts w:asciiTheme="minorHAnsi" w:hAnsiTheme="minorHAnsi" w:cstheme="minorHAnsi"/>
          <w:sz w:val="22"/>
          <w:szCs w:val="22"/>
        </w:rPr>
      </w:pPr>
      <w:r w:rsidRPr="00F92E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5E64">
        <w:rPr>
          <w:rFonts w:asciiTheme="minorHAnsi" w:hAnsiTheme="minorHAnsi" w:cstheme="minorHAnsi"/>
          <w:sz w:val="22"/>
          <w:szCs w:val="22"/>
        </w:rPr>
        <w:t xml:space="preserve">Sigmund Nyborg </w:t>
      </w:r>
      <w:r w:rsidR="00BD72D6" w:rsidRPr="00645E64">
        <w:rPr>
          <w:rFonts w:asciiTheme="minorHAnsi" w:hAnsiTheme="minorHAnsi" w:cstheme="minorHAnsi"/>
          <w:sz w:val="22"/>
          <w:szCs w:val="22"/>
        </w:rPr>
        <w:t>- Ønsker at årsmøtet i klubben diskuterer en flytting av både årsmøtet og klubbmesterskapet.</w:t>
      </w:r>
    </w:p>
    <w:p w14:paraId="714A9A51" w14:textId="77777777" w:rsidR="001B7A8B" w:rsidRPr="00645E64" w:rsidRDefault="004B6730" w:rsidP="00F75879">
      <w:pPr>
        <w:pStyle w:val="NormalWeb"/>
        <w:spacing w:before="0" w:beforeAutospacing="0" w:after="0" w:afterAutospacing="0"/>
        <w:ind w:left="720"/>
        <w:divId w:val="1138374422"/>
        <w:rPr>
          <w:rFonts w:asciiTheme="minorHAnsi" w:hAnsiTheme="minorHAnsi" w:cstheme="minorHAnsi"/>
          <w:sz w:val="22"/>
          <w:szCs w:val="22"/>
        </w:rPr>
      </w:pPr>
      <w:r w:rsidRPr="00645E64">
        <w:rPr>
          <w:rFonts w:asciiTheme="minorHAnsi" w:hAnsiTheme="minorHAnsi" w:cstheme="minorHAnsi"/>
          <w:sz w:val="22"/>
          <w:szCs w:val="22"/>
        </w:rPr>
        <w:t>Diskusjonssak</w:t>
      </w:r>
      <w:r w:rsidR="006719AB" w:rsidRPr="00645E64">
        <w:rPr>
          <w:rFonts w:asciiTheme="minorHAnsi" w:hAnsiTheme="minorHAnsi" w:cstheme="minorHAnsi"/>
          <w:sz w:val="22"/>
          <w:szCs w:val="22"/>
        </w:rPr>
        <w:t>.</w:t>
      </w:r>
      <w:r w:rsidR="00A7499B" w:rsidRPr="00645E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36BF39" w14:textId="0B846606" w:rsidR="00F75879" w:rsidRPr="00645E64" w:rsidRDefault="00A7499B" w:rsidP="00F75879">
      <w:pPr>
        <w:pStyle w:val="NormalWeb"/>
        <w:spacing w:before="0" w:beforeAutospacing="0" w:after="0" w:afterAutospacing="0"/>
        <w:ind w:left="720"/>
        <w:divId w:val="1138374422"/>
        <w:rPr>
          <w:rFonts w:asciiTheme="minorHAnsi" w:hAnsiTheme="minorHAnsi" w:cstheme="minorHAnsi"/>
          <w:sz w:val="22"/>
          <w:szCs w:val="22"/>
        </w:rPr>
      </w:pPr>
      <w:r w:rsidRPr="00645E64">
        <w:rPr>
          <w:rFonts w:asciiTheme="minorHAnsi" w:hAnsiTheme="minorHAnsi" w:cstheme="minorHAnsi"/>
          <w:sz w:val="22"/>
          <w:szCs w:val="22"/>
        </w:rPr>
        <w:t>Vanskelig tidligere på året, da regnskap og revidering må bli ferdig før årsmøte.</w:t>
      </w:r>
      <w:r w:rsidR="006719AB" w:rsidRPr="00645E64">
        <w:rPr>
          <w:rFonts w:asciiTheme="minorHAnsi" w:hAnsiTheme="minorHAnsi" w:cstheme="minorHAnsi"/>
          <w:sz w:val="22"/>
          <w:szCs w:val="22"/>
        </w:rPr>
        <w:t xml:space="preserve"> Og ønsker ikke å ko</w:t>
      </w:r>
      <w:r w:rsidR="0094658D" w:rsidRPr="00645E64">
        <w:rPr>
          <w:rFonts w:asciiTheme="minorHAnsi" w:hAnsiTheme="minorHAnsi" w:cstheme="minorHAnsi"/>
          <w:sz w:val="22"/>
          <w:szCs w:val="22"/>
        </w:rPr>
        <w:t>lli</w:t>
      </w:r>
      <w:r w:rsidR="006719AB" w:rsidRPr="00645E64">
        <w:rPr>
          <w:rFonts w:asciiTheme="minorHAnsi" w:hAnsiTheme="minorHAnsi" w:cstheme="minorHAnsi"/>
          <w:sz w:val="22"/>
          <w:szCs w:val="22"/>
        </w:rPr>
        <w:t>dere</w:t>
      </w:r>
      <w:r w:rsidR="0094658D" w:rsidRPr="00645E64">
        <w:rPr>
          <w:rFonts w:asciiTheme="minorHAnsi" w:hAnsiTheme="minorHAnsi" w:cstheme="minorHAnsi"/>
          <w:sz w:val="22"/>
          <w:szCs w:val="22"/>
        </w:rPr>
        <w:t xml:space="preserve"> med jaktprøver. </w:t>
      </w:r>
    </w:p>
    <w:p w14:paraId="52429EC3" w14:textId="77777777" w:rsidR="00730275" w:rsidRPr="00645E64" w:rsidRDefault="00730275" w:rsidP="00BD72D6">
      <w:pPr>
        <w:pStyle w:val="NormalWeb"/>
        <w:spacing w:before="0" w:beforeAutospacing="0" w:after="0" w:afterAutospacing="0"/>
      </w:pPr>
    </w:p>
    <w:p w14:paraId="0997B0F6" w14:textId="71BBB0E6" w:rsidR="00724391" w:rsidRPr="00645E64" w:rsidRDefault="00E65449" w:rsidP="00724391">
      <w:pPr>
        <w:pStyle w:val="Overskrift21"/>
        <w:rPr>
          <w:color w:val="auto"/>
        </w:rPr>
      </w:pPr>
      <w:r w:rsidRPr="00645E64">
        <w:rPr>
          <w:color w:val="auto"/>
        </w:rPr>
        <w:t>Sak 9: Valg</w:t>
      </w:r>
    </w:p>
    <w:p w14:paraId="01636E8E" w14:textId="6A5854CA" w:rsidR="00990B2F" w:rsidRPr="00645E64" w:rsidRDefault="00C308EF">
      <w:r w:rsidRPr="00645E64">
        <w:t>D</w:t>
      </w:r>
      <w:r w:rsidR="00B64134" w:rsidRPr="00645E64">
        <w:t>i</w:t>
      </w:r>
      <w:r w:rsidRPr="00645E64">
        <w:t>sse</w:t>
      </w:r>
      <w:r w:rsidR="00E65449" w:rsidRPr="00645E64">
        <w:t xml:space="preserve"> trekker seg som følge a</w:t>
      </w:r>
      <w:r w:rsidR="005E64DD" w:rsidRPr="00645E64">
        <w:t>v at saken ang.</w:t>
      </w:r>
      <w:r w:rsidR="00E65449" w:rsidRPr="00645E64">
        <w:t xml:space="preserve"> lavlands</w:t>
      </w:r>
      <w:r w:rsidRPr="00645E64">
        <w:t>prøv</w:t>
      </w:r>
      <w:r w:rsidR="005E64DD" w:rsidRPr="00645E64">
        <w:t>er i N</w:t>
      </w:r>
      <w:r w:rsidR="00FC0B92" w:rsidRPr="00645E64">
        <w:t xml:space="preserve">amdal </w:t>
      </w:r>
      <w:proofErr w:type="spellStart"/>
      <w:r w:rsidR="00FC0B92" w:rsidRPr="00645E64">
        <w:t>fhk</w:t>
      </w:r>
      <w:proofErr w:type="spellEnd"/>
      <w:r w:rsidR="00FC0B92" w:rsidRPr="00645E64">
        <w:t xml:space="preserve"> fortsetter.</w:t>
      </w:r>
      <w:r w:rsidR="00E65449" w:rsidRPr="00645E64">
        <w:br/>
        <w:t>Leder: Inger Lise B. Kjølstad</w:t>
      </w:r>
      <w:r w:rsidR="00E65449" w:rsidRPr="00645E64">
        <w:br/>
        <w:t xml:space="preserve">Nestleder: Sindre </w:t>
      </w:r>
      <w:proofErr w:type="spellStart"/>
      <w:r w:rsidR="00E65449" w:rsidRPr="00645E64">
        <w:t>Børmark</w:t>
      </w:r>
      <w:proofErr w:type="spellEnd"/>
      <w:r w:rsidR="00E65449" w:rsidRPr="00645E64">
        <w:br/>
        <w:t>Anne Moum</w:t>
      </w:r>
      <w:r w:rsidR="001B7A8B" w:rsidRPr="00645E64">
        <w:t xml:space="preserve">, stiller ikke til valg som </w:t>
      </w:r>
      <w:r w:rsidR="00933395" w:rsidRPr="00645E64">
        <w:t>vara</w:t>
      </w:r>
      <w:r w:rsidR="001B7A8B" w:rsidRPr="00645E64">
        <w:t>medlem</w:t>
      </w:r>
      <w:r w:rsidR="00933395" w:rsidRPr="00645E64">
        <w:t xml:space="preserve"> i styret</w:t>
      </w:r>
      <w:r w:rsidR="00E65449" w:rsidRPr="00645E64">
        <w:t>.</w:t>
      </w:r>
      <w:r w:rsidR="00E65449" w:rsidRPr="00645E64">
        <w:br/>
      </w:r>
      <w:r w:rsidR="00E65449" w:rsidRPr="00645E64">
        <w:br/>
        <w:t>Forslag: Valgkomiteen må komme med forslag</w:t>
      </w:r>
      <w:r w:rsidR="00091A86" w:rsidRPr="00645E64">
        <w:t xml:space="preserve"> til nye medlemmer i styret,</w:t>
      </w:r>
      <w:r w:rsidR="00924F68" w:rsidRPr="00645E64">
        <w:t xml:space="preserve"> </w:t>
      </w:r>
      <w:r w:rsidR="00E65449" w:rsidRPr="00645E64">
        <w:t>og det må bli avholdt et ekstraordinært årsmøte.</w:t>
      </w:r>
      <w:r w:rsidR="00E65449" w:rsidRPr="00645E64">
        <w:br/>
        <w:t>Ingen innsigelser.</w:t>
      </w:r>
    </w:p>
    <w:p w14:paraId="5E94F255" w14:textId="77777777" w:rsidR="00990B2F" w:rsidRDefault="00E65449">
      <w:bookmarkStart w:id="0" w:name="_GoBack"/>
      <w:bookmarkEnd w:id="0"/>
      <w:r>
        <w:br/>
      </w:r>
    </w:p>
    <w:sectPr w:rsidR="00990B2F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CE8B" w14:textId="77777777" w:rsidR="002208B7" w:rsidRDefault="002208B7">
      <w:pPr>
        <w:spacing w:after="0" w:line="240" w:lineRule="auto"/>
      </w:pPr>
      <w:r>
        <w:separator/>
      </w:r>
    </w:p>
  </w:endnote>
  <w:endnote w:type="continuationSeparator" w:id="0">
    <w:p w14:paraId="081FF157" w14:textId="77777777" w:rsidR="002208B7" w:rsidRDefault="0022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98AB" w14:textId="77777777" w:rsidR="00E65449" w:rsidRDefault="00E65449">
    <w:pPr>
      <w:pStyle w:val="Bunntekst1"/>
    </w:pPr>
    <w:r>
      <w:rPr>
        <w:rStyle w:val="Standardskriftforavsnitt1"/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9A51D" wp14:editId="31D0475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8" cy="443868"/>
              <wp:effectExtent l="0" t="0" r="13332" b="0"/>
              <wp:wrapNone/>
              <wp:docPr id="1" name="Tekstboks 3" descr="F O R T R O L I 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8" cy="4438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E4DC47A" w14:textId="77777777" w:rsidR="00E65449" w:rsidRDefault="00E65449">
                          <w:pPr>
                            <w:spacing w:after="0"/>
                            <w:rPr>
                              <w:rFonts w:cs="Calibri"/>
                              <w:color w:val="AF64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color w:val="AF6400"/>
                              <w:sz w:val="24"/>
                              <w:szCs w:val="24"/>
                            </w:rPr>
                            <w:t>F O R T R O L I G</w:t>
                          </w:r>
                        </w:p>
                      </w:txbxContent>
                    </wps:txbx>
                    <wps:bodyPr vert="horz" wrap="none" lIns="254002" tIns="0" rIns="0" bIns="190496" anchor="b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C9A51D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F O R T R O L I G" style="position:absolute;margin-left:0;margin-top:0;width:34.95pt;height:34.95pt;z-index:251659264;visibility:visible;mso-wrap-style:non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" filled="f" stroked="f">
              <v:textbox style="mso-fit-shape-to-text:t" inset="7.05561mm,0,0,5.29156mm">
                <w:txbxContent>
                  <w:p w14:paraId="1E4DC47A" w14:textId="77777777" w:rsidR="00E65449" w:rsidRDefault="00E65449">
                    <w:pPr>
                      <w:spacing w:after="0"/>
                      <w:rPr>
                        <w:rFonts w:cs="Calibri"/>
                        <w:color w:val="AF6400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color w:val="AF6400"/>
                        <w:sz w:val="24"/>
                        <w:szCs w:val="24"/>
                      </w:rPr>
                      <w:t>F O R T R O L I 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9E261" w14:textId="77777777" w:rsidR="002208B7" w:rsidRDefault="002208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5BE1C6" w14:textId="77777777" w:rsidR="002208B7" w:rsidRDefault="0022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21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7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A01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44040"/>
    <w:multiLevelType w:val="hybridMultilevel"/>
    <w:tmpl w:val="7FF680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04580"/>
    <w:multiLevelType w:val="multilevel"/>
    <w:tmpl w:val="1BFAAD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49D7"/>
    <w:multiLevelType w:val="multilevel"/>
    <w:tmpl w:val="DD00E4B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64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020D1"/>
    <w:multiLevelType w:val="multilevel"/>
    <w:tmpl w:val="36D03A6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4"/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0"/>
    <w:lvlOverride w:ilvl="0">
      <w:lvl w:ilvl="0">
        <w:numFmt w:val="lowerLetter"/>
        <w:lvlText w:val="%1."/>
        <w:lvlJc w:val="left"/>
      </w:lvl>
    </w:lvlOverride>
  </w:num>
  <w:num w:numId="8">
    <w:abstractNumId w:val="3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F"/>
    <w:rsid w:val="000166E0"/>
    <w:rsid w:val="00033905"/>
    <w:rsid w:val="0005374A"/>
    <w:rsid w:val="00091A86"/>
    <w:rsid w:val="000C3EAA"/>
    <w:rsid w:val="000D4142"/>
    <w:rsid w:val="000E19D3"/>
    <w:rsid w:val="001008AD"/>
    <w:rsid w:val="00134736"/>
    <w:rsid w:val="001B7A8B"/>
    <w:rsid w:val="001C4DE6"/>
    <w:rsid w:val="001D7954"/>
    <w:rsid w:val="002208B7"/>
    <w:rsid w:val="00222B41"/>
    <w:rsid w:val="002A5096"/>
    <w:rsid w:val="002F753A"/>
    <w:rsid w:val="00361A16"/>
    <w:rsid w:val="003A37D1"/>
    <w:rsid w:val="003E2A61"/>
    <w:rsid w:val="00466205"/>
    <w:rsid w:val="004A5F0D"/>
    <w:rsid w:val="004A7678"/>
    <w:rsid w:val="004B6730"/>
    <w:rsid w:val="004E4FFE"/>
    <w:rsid w:val="005852C1"/>
    <w:rsid w:val="005916FD"/>
    <w:rsid w:val="0059365D"/>
    <w:rsid w:val="005A3B7E"/>
    <w:rsid w:val="005D4D06"/>
    <w:rsid w:val="005E64DD"/>
    <w:rsid w:val="00611157"/>
    <w:rsid w:val="00615A0D"/>
    <w:rsid w:val="00642FCF"/>
    <w:rsid w:val="00645E64"/>
    <w:rsid w:val="00666ED1"/>
    <w:rsid w:val="006719AB"/>
    <w:rsid w:val="006C2367"/>
    <w:rsid w:val="006E3CCF"/>
    <w:rsid w:val="006E782E"/>
    <w:rsid w:val="0071359F"/>
    <w:rsid w:val="00724391"/>
    <w:rsid w:val="00730275"/>
    <w:rsid w:val="0076743B"/>
    <w:rsid w:val="007A71B7"/>
    <w:rsid w:val="007D451B"/>
    <w:rsid w:val="007F623C"/>
    <w:rsid w:val="008749DE"/>
    <w:rsid w:val="00882F06"/>
    <w:rsid w:val="00924F68"/>
    <w:rsid w:val="00933395"/>
    <w:rsid w:val="00940911"/>
    <w:rsid w:val="0094658D"/>
    <w:rsid w:val="00982B1E"/>
    <w:rsid w:val="00990B2F"/>
    <w:rsid w:val="009B5BDE"/>
    <w:rsid w:val="009E295E"/>
    <w:rsid w:val="00A03931"/>
    <w:rsid w:val="00A720CE"/>
    <w:rsid w:val="00A7499B"/>
    <w:rsid w:val="00A97AF2"/>
    <w:rsid w:val="00AF19DA"/>
    <w:rsid w:val="00AF3632"/>
    <w:rsid w:val="00B227CE"/>
    <w:rsid w:val="00B30C45"/>
    <w:rsid w:val="00B55585"/>
    <w:rsid w:val="00B63D8F"/>
    <w:rsid w:val="00B64134"/>
    <w:rsid w:val="00B860C8"/>
    <w:rsid w:val="00BA22F0"/>
    <w:rsid w:val="00BC5322"/>
    <w:rsid w:val="00BD72D6"/>
    <w:rsid w:val="00BF606A"/>
    <w:rsid w:val="00C04AAF"/>
    <w:rsid w:val="00C308EF"/>
    <w:rsid w:val="00C3200C"/>
    <w:rsid w:val="00D05EA1"/>
    <w:rsid w:val="00D06E21"/>
    <w:rsid w:val="00D8162D"/>
    <w:rsid w:val="00D8785F"/>
    <w:rsid w:val="00DA3CD0"/>
    <w:rsid w:val="00DA478E"/>
    <w:rsid w:val="00DB6956"/>
    <w:rsid w:val="00E10AAC"/>
    <w:rsid w:val="00E1457F"/>
    <w:rsid w:val="00E30940"/>
    <w:rsid w:val="00E419B2"/>
    <w:rsid w:val="00E65449"/>
    <w:rsid w:val="00F022B2"/>
    <w:rsid w:val="00F261FF"/>
    <w:rsid w:val="00F710B4"/>
    <w:rsid w:val="00F718E2"/>
    <w:rsid w:val="00F75879"/>
    <w:rsid w:val="00F92ECD"/>
    <w:rsid w:val="00FC0B92"/>
    <w:rsid w:val="00FC0BCF"/>
    <w:rsid w:val="00FD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0E8B"/>
  <w15:docId w15:val="{1CD3C612-FF8D-4FFC-BE5A-107A868C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kern w:val="3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customStyle="1" w:styleId="Overskrift21">
    <w:name w:val="Overskrift 21"/>
    <w:basedOn w:val="Normal"/>
    <w:next w:val="Normal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Standardskriftforavsnitt1">
    <w:name w:val="Standardskrift for avsnitt1"/>
  </w:style>
  <w:style w:type="character" w:customStyle="1" w:styleId="Overskrift2Tegn">
    <w:name w:val="Overskrift 2 Tegn"/>
    <w:basedOn w:val="Standardskriftforavsnitt1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Overskrift1Tegn">
    <w:name w:val="Overskrift 1 Tegn"/>
    <w:basedOn w:val="Standardskriftforavsnitt1"/>
    <w:rPr>
      <w:rFonts w:ascii="Calibri Light" w:eastAsia="Yu Gothic Light" w:hAnsi="Calibri Light" w:cs="Times New Roman"/>
      <w:color w:val="2F5496"/>
      <w:sz w:val="32"/>
      <w:szCs w:val="32"/>
    </w:rPr>
  </w:style>
  <w:style w:type="paragraph" w:customStyle="1" w:styleId="Undertittel1">
    <w:name w:val="Undertittel1"/>
    <w:basedOn w:val="Normal"/>
    <w:next w:val="Normal"/>
    <w:rPr>
      <w:rFonts w:eastAsia="Yu Mincho"/>
      <w:color w:val="5A5A5A"/>
      <w:spacing w:val="15"/>
    </w:rPr>
  </w:style>
  <w:style w:type="character" w:customStyle="1" w:styleId="UndertittelTegn">
    <w:name w:val="Undertittel Tegn"/>
    <w:basedOn w:val="Standardskriftforavsnitt1"/>
    <w:rPr>
      <w:rFonts w:eastAsia="Yu Mincho"/>
      <w:color w:val="5A5A5A"/>
      <w:spacing w:val="15"/>
    </w:r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1"/>
  </w:style>
  <w:style w:type="paragraph" w:styleId="Bunntekst">
    <w:name w:val="footer"/>
    <w:basedOn w:val="Normal"/>
    <w:link w:val="BunntekstTegn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1">
    <w:name w:val="Bunntekst Tegn1"/>
    <w:basedOn w:val="Standardskriftforavsnitt"/>
    <w:link w:val="Bunntekst"/>
    <w:uiPriority w:val="99"/>
  </w:style>
  <w:style w:type="paragraph" w:styleId="NormalWeb">
    <w:name w:val="Normal (Web)"/>
    <w:basedOn w:val="Normal"/>
    <w:uiPriority w:val="99"/>
    <w:unhideWhenUsed/>
    <w:rsid w:val="00222B4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11</vt:i4>
      </vt:variant>
    </vt:vector>
  </HeadingPairs>
  <TitlesOfParts>
    <vt:vector size="12" baseType="lpstr">
      <vt:lpstr/>
      <vt:lpstr>Møtereferat Årsmøte mandag 04.mars 2024</vt:lpstr>
      <vt:lpstr>    Sak 1: Konstituering</vt:lpstr>
      <vt:lpstr>    Sak 2: Styrets Årsberetning</vt:lpstr>
      <vt:lpstr>    Sak 3: Styrets forslag til arbeidsprogram </vt:lpstr>
      <vt:lpstr>    Sak 4: Regnskap</vt:lpstr>
      <vt:lpstr>    Sak 5: Medlemskontingent</vt:lpstr>
      <vt:lpstr>    Sak 6: Styrets budsjettforslag.</vt:lpstr>
      <vt:lpstr>    Sak 7: Styrets forslag</vt:lpstr>
      <vt:lpstr>    Sak 8: Innkomne forslag</vt:lpstr>
      <vt:lpstr>    Bertil Nyheim - Instruks for prøvekomiter</vt:lpstr>
      <vt:lpstr>    Sak 9: Valg</vt:lpstr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Bergin</dc:creator>
  <dc:description/>
  <cp:lastModifiedBy>Microsoft-konto</cp:lastModifiedBy>
  <cp:revision>2</cp:revision>
  <dcterms:created xsi:type="dcterms:W3CDTF">2024-03-06T19:46:00Z</dcterms:created>
  <dcterms:modified xsi:type="dcterms:W3CDTF">2024-03-06T19:46:00Z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4d4654a9,4efb2f39,73a0a061</vt:lpwstr>
  </property>
  <property fmtid="{D5CDD505-2E9C-101B-9397-08002B2CF9AE}" pid="3" name="ClassificationContentMarkingFooterFontProps">
    <vt:lpwstr>#af6400,12,Calibri</vt:lpwstr>
  </property>
  <property fmtid="{D5CDD505-2E9C-101B-9397-08002B2CF9AE}" pid="4" name="ClassificationContentMarkingFooterText">
    <vt:lpwstr>F O R T R O L I G</vt:lpwstr>
  </property>
  <property fmtid="{D5CDD505-2E9C-101B-9397-08002B2CF9AE}" pid="5" name="MSIP_Label_e6624104-c6e2-47da-a556-f8167ffa8312_Enabled">
    <vt:lpwstr>true</vt:lpwstr>
  </property>
  <property fmtid="{D5CDD505-2E9C-101B-9397-08002B2CF9AE}" pid="6" name="MSIP_Label_e6624104-c6e2-47da-a556-f8167ffa8312_SetDate">
    <vt:lpwstr>2024-03-05T20:44:28Z</vt:lpwstr>
  </property>
  <property fmtid="{D5CDD505-2E9C-101B-9397-08002B2CF9AE}" pid="7" name="MSIP_Label_e6624104-c6e2-47da-a556-f8167ffa8312_Method">
    <vt:lpwstr>Privileged</vt:lpwstr>
  </property>
  <property fmtid="{D5CDD505-2E9C-101B-9397-08002B2CF9AE}" pid="8" name="MSIP_Label_e6624104-c6e2-47da-a556-f8167ffa8312_Name">
    <vt:lpwstr>e6624104-c6e2-47da-a556-f8167ffa8312</vt:lpwstr>
  </property>
  <property fmtid="{D5CDD505-2E9C-101B-9397-08002B2CF9AE}" pid="9" name="MSIP_Label_e6624104-c6e2-47da-a556-f8167ffa8312_SiteId">
    <vt:lpwstr>156b047c-a56e-40a2-9f11-b69d58cf5508</vt:lpwstr>
  </property>
  <property fmtid="{D5CDD505-2E9C-101B-9397-08002B2CF9AE}" pid="10" name="MSIP_Label_e6624104-c6e2-47da-a556-f8167ffa8312_ActionId">
    <vt:lpwstr>69e80d00-8fbe-4275-b9e0-be77923c6de7</vt:lpwstr>
  </property>
  <property fmtid="{D5CDD505-2E9C-101B-9397-08002B2CF9AE}" pid="11" name="MSIP_Label_e6624104-c6e2-47da-a556-f8167ffa8312_ContentBits">
    <vt:lpwstr>2</vt:lpwstr>
  </property>
</Properties>
</file>